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152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14:paraId="784EE138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14:paraId="05231A0F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14:paraId="2EAB568A" w14:textId="77777777" w:rsidR="00A42482" w:rsidRDefault="00A42482" w:rsidP="00A42482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14:paraId="7E23C299" w14:textId="77777777" w:rsidR="00A42482" w:rsidRDefault="00A42482" w:rsidP="00A42482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14:paraId="50448DD0" w14:textId="0D5091DA" w:rsidR="00696D21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</w:t>
      </w:r>
      <w:r w:rsidR="00D050BD">
        <w:rPr>
          <w:rFonts w:ascii="Times New Roman" w:hAnsi="Times New Roman" w:cs="Times New Roman"/>
          <w:b/>
          <w:sz w:val="28"/>
          <w:szCs w:val="28"/>
        </w:rPr>
        <w:t>о</w:t>
      </w:r>
      <w:r w:rsidR="00696D21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D00421">
        <w:rPr>
          <w:rFonts w:ascii="Times New Roman" w:hAnsi="Times New Roman" w:cs="Times New Roman"/>
          <w:b/>
          <w:sz w:val="28"/>
          <w:szCs w:val="28"/>
        </w:rPr>
        <w:t>умышленном причинении вреда здоровью, с применением оружия</w:t>
      </w:r>
    </w:p>
    <w:p w14:paraId="380509DB" w14:textId="7A8212A5" w:rsidR="00D050BD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>по уголовному делу в отношении жител</w:t>
      </w:r>
      <w:r w:rsidR="00D0042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</w:t>
      </w:r>
      <w:r w:rsidR="00D00421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судом признан виновн</w:t>
      </w:r>
      <w:r w:rsidR="00D00421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</w:t>
      </w:r>
      <w:r w:rsidR="00D004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0421">
        <w:rPr>
          <w:rFonts w:ascii="Times New Roman" w:hAnsi="Times New Roman" w:cs="Times New Roman"/>
          <w:sz w:val="28"/>
          <w:szCs w:val="28"/>
        </w:rPr>
        <w:t>п.в</w:t>
      </w:r>
      <w:proofErr w:type="spellEnd"/>
      <w:r w:rsidR="00D00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D00421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ст. 1</w:t>
      </w:r>
      <w:r w:rsidR="00696D21">
        <w:rPr>
          <w:rFonts w:ascii="Times New Roman" w:hAnsi="Times New Roman" w:cs="Times New Roman"/>
          <w:sz w:val="28"/>
          <w:szCs w:val="28"/>
        </w:rPr>
        <w:t>1</w:t>
      </w:r>
      <w:r w:rsidR="00D004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УК РФ,</w:t>
      </w:r>
      <w:r w:rsidR="00D050BD">
        <w:rPr>
          <w:rFonts w:ascii="Times New Roman" w:hAnsi="Times New Roman" w:cs="Times New Roman"/>
          <w:sz w:val="28"/>
          <w:szCs w:val="28"/>
        </w:rPr>
        <w:t xml:space="preserve"> т.е. </w:t>
      </w:r>
      <w:r w:rsidR="00D00421">
        <w:rPr>
          <w:rFonts w:ascii="Times New Roman" w:hAnsi="Times New Roman" w:cs="Times New Roman"/>
          <w:sz w:val="28"/>
          <w:szCs w:val="28"/>
        </w:rPr>
        <w:t xml:space="preserve">умышленное причинение легкого вреда здоровью, вызвавшее кратковременное расстройство здоровья, совершенное с применением оружия. </w:t>
      </w:r>
    </w:p>
    <w:p w14:paraId="4EBF2E96" w14:textId="5119C270" w:rsidR="00D00421" w:rsidRPr="00D00421" w:rsidRDefault="00A42482" w:rsidP="006B10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</w:t>
      </w:r>
      <w:r w:rsidR="00D00421">
        <w:rPr>
          <w:rFonts w:ascii="Times New Roman" w:hAnsi="Times New Roman" w:cs="Times New Roman"/>
          <w:sz w:val="28"/>
          <w:szCs w:val="28"/>
        </w:rPr>
        <w:t xml:space="preserve"> гражданин находясь в состоянии опьянение, вызванного употреблением алкоголя, в ходе ссоры на почве возникших неприязненных отношений, взял, имеющуюся у него пневматическую пружинно-поршневую винтовку модели «</w:t>
      </w:r>
      <w:r w:rsidR="00D00421">
        <w:rPr>
          <w:rFonts w:ascii="Times New Roman" w:hAnsi="Times New Roman" w:cs="Times New Roman"/>
          <w:sz w:val="28"/>
          <w:szCs w:val="28"/>
          <w:lang w:val="en-US"/>
        </w:rPr>
        <w:t>HATSAN</w:t>
      </w:r>
      <w:r w:rsidR="00D00421" w:rsidRPr="00D00421">
        <w:rPr>
          <w:rFonts w:ascii="Times New Roman" w:hAnsi="Times New Roman" w:cs="Times New Roman"/>
          <w:sz w:val="28"/>
          <w:szCs w:val="28"/>
        </w:rPr>
        <w:t xml:space="preserve"> </w:t>
      </w:r>
      <w:r w:rsidR="00D00421">
        <w:rPr>
          <w:rFonts w:ascii="Times New Roman" w:hAnsi="Times New Roman" w:cs="Times New Roman"/>
          <w:sz w:val="28"/>
          <w:szCs w:val="28"/>
          <w:lang w:val="en-US"/>
        </w:rPr>
        <w:t>ALPHA</w:t>
      </w:r>
      <w:r w:rsidR="00D00421">
        <w:rPr>
          <w:rFonts w:ascii="Times New Roman" w:hAnsi="Times New Roman" w:cs="Times New Roman"/>
          <w:sz w:val="28"/>
          <w:szCs w:val="28"/>
        </w:rPr>
        <w:t xml:space="preserve">» КАЛИБРА 4,5 мм и </w:t>
      </w:r>
      <w:r w:rsidR="00283D05">
        <w:rPr>
          <w:rFonts w:ascii="Times New Roman" w:hAnsi="Times New Roman" w:cs="Times New Roman"/>
          <w:sz w:val="28"/>
          <w:szCs w:val="28"/>
        </w:rPr>
        <w:t>умышленно произвел один выстрел в область правого плеча правой руки своей знакомой.  Свою вину в совершении данного преступления признал в полном объеме.</w:t>
      </w:r>
    </w:p>
    <w:p w14:paraId="369A203D" w14:textId="77777777" w:rsidR="00283D05" w:rsidRDefault="00283D05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</w:t>
      </w:r>
      <w:r w:rsidR="00E15AC3">
        <w:rPr>
          <w:rFonts w:ascii="Times New Roman" w:hAnsi="Times New Roman" w:cs="Times New Roman"/>
          <w:sz w:val="28"/>
          <w:szCs w:val="28"/>
        </w:rPr>
        <w:t xml:space="preserve"> </w:t>
      </w:r>
      <w:r w:rsidR="00A42482">
        <w:rPr>
          <w:rFonts w:ascii="Times New Roman" w:hAnsi="Times New Roman" w:cs="Times New Roman"/>
          <w:sz w:val="28"/>
          <w:szCs w:val="28"/>
        </w:rPr>
        <w:t>согласился с позицией государственного обвинителя и признал жител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42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2482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A42482">
        <w:rPr>
          <w:rFonts w:ascii="Times New Roman" w:hAnsi="Times New Roman" w:cs="Times New Roman"/>
          <w:sz w:val="28"/>
          <w:szCs w:val="28"/>
        </w:rPr>
        <w:t xml:space="preserve"> района виновн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42482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482">
        <w:rPr>
          <w:rFonts w:ascii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A42482">
        <w:rPr>
          <w:rFonts w:ascii="Times New Roman" w:hAnsi="Times New Roman" w:cs="Times New Roman"/>
          <w:sz w:val="28"/>
          <w:szCs w:val="28"/>
        </w:rPr>
        <w:t>ст. 1</w:t>
      </w:r>
      <w:r w:rsidR="00E15A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42482">
        <w:rPr>
          <w:rFonts w:ascii="Times New Roman" w:hAnsi="Times New Roman" w:cs="Times New Roman"/>
          <w:sz w:val="28"/>
          <w:szCs w:val="28"/>
        </w:rPr>
        <w:t xml:space="preserve"> УК РФ, назначив е</w:t>
      </w:r>
      <w:r>
        <w:rPr>
          <w:rFonts w:ascii="Times New Roman" w:hAnsi="Times New Roman" w:cs="Times New Roman"/>
          <w:sz w:val="28"/>
          <w:szCs w:val="28"/>
        </w:rPr>
        <w:t xml:space="preserve">му наказание </w:t>
      </w:r>
      <w:r w:rsidR="006B1091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sz w:val="28"/>
          <w:szCs w:val="28"/>
        </w:rPr>
        <w:t>исправительных</w:t>
      </w:r>
      <w:r w:rsidR="00E15AC3">
        <w:rPr>
          <w:rFonts w:ascii="Times New Roman" w:hAnsi="Times New Roman" w:cs="Times New Roman"/>
          <w:sz w:val="28"/>
          <w:szCs w:val="28"/>
        </w:rPr>
        <w:t xml:space="preserve"> работ на срок </w:t>
      </w:r>
      <w:r>
        <w:rPr>
          <w:rFonts w:ascii="Times New Roman" w:hAnsi="Times New Roman" w:cs="Times New Roman"/>
          <w:sz w:val="28"/>
          <w:szCs w:val="28"/>
        </w:rPr>
        <w:t>8</w:t>
      </w:r>
      <w:r w:rsidR="00E15AC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восемь</w:t>
      </w:r>
      <w:r w:rsidR="00E15AC3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месяцев, с удержанием в доход государства 15 заработка </w:t>
      </w:r>
    </w:p>
    <w:p w14:paraId="7B6DA5EF" w14:textId="3D7BFBC3" w:rsidR="00A42482" w:rsidRDefault="00283D05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Пневматическая винтовка  передана  в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решения дальнейшей судьбы</w:t>
      </w:r>
      <w:bookmarkStart w:id="0" w:name="_GoBack"/>
      <w:bookmarkEnd w:id="0"/>
      <w:r w:rsidR="00E15A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83BDFB" w14:textId="77777777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C1F46" w14:textId="77777777" w:rsidR="00A42482" w:rsidRDefault="00A42482" w:rsidP="00A4248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p w14:paraId="13B5D1C7" w14:textId="77777777" w:rsidR="00F37BB3" w:rsidRDefault="00283D05"/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3"/>
    <w:rsid w:val="00283D05"/>
    <w:rsid w:val="002C544D"/>
    <w:rsid w:val="00344A8B"/>
    <w:rsid w:val="003C6E03"/>
    <w:rsid w:val="003F4BFB"/>
    <w:rsid w:val="00696D21"/>
    <w:rsid w:val="006B1091"/>
    <w:rsid w:val="007619A5"/>
    <w:rsid w:val="009D3A89"/>
    <w:rsid w:val="00A42482"/>
    <w:rsid w:val="00D00421"/>
    <w:rsid w:val="00D050BD"/>
    <w:rsid w:val="00E15AC3"/>
    <w:rsid w:val="00E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CAD"/>
  <w15:chartTrackingRefBased/>
  <w15:docId w15:val="{DBA75F14-A6EB-4AF3-9F5A-5A5B1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4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2025-06-25T09:49:00Z</dcterms:created>
  <dcterms:modified xsi:type="dcterms:W3CDTF">2025-06-25T09:49:00Z</dcterms:modified>
</cp:coreProperties>
</file>