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E04" w:rsidRPr="00C45E04" w:rsidRDefault="00C45E04" w:rsidP="00C45E04">
      <w:pPr>
        <w:jc w:val="both"/>
        <w:rPr>
          <w:rFonts w:ascii="Times New Roman" w:hAnsi="Times New Roman" w:cs="Times New Roman"/>
          <w:sz w:val="28"/>
          <w:szCs w:val="28"/>
        </w:rPr>
      </w:pPr>
      <w:r w:rsidRPr="00C45E04">
        <w:rPr>
          <w:rFonts w:ascii="Times New Roman" w:hAnsi="Times New Roman" w:cs="Times New Roman"/>
          <w:sz w:val="28"/>
          <w:szCs w:val="28"/>
        </w:rPr>
        <w:t>16 июня 2025 года открывается регистрация участников и посетителей на 29-ю Международную специализированную выставку-форум «Безопасность и охрана труда» (БИОТ 2025). Самое яркое и ожидаемое событие в области создания и обеспечения безопасных условий труда состоится в Москве с 11 по 14 ноября 2025 года в выставочном центре «Крокус Экспо».</w:t>
      </w:r>
    </w:p>
    <w:p w:rsidR="00C45E04" w:rsidRPr="00C45E04" w:rsidRDefault="00C45E04" w:rsidP="00C45E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5E04" w:rsidRPr="00C45E04" w:rsidRDefault="00C45E04" w:rsidP="00C45E04">
      <w:pPr>
        <w:jc w:val="both"/>
        <w:rPr>
          <w:rFonts w:ascii="Times New Roman" w:hAnsi="Times New Roman" w:cs="Times New Roman"/>
          <w:sz w:val="28"/>
          <w:szCs w:val="28"/>
        </w:rPr>
      </w:pPr>
      <w:r w:rsidRPr="00C45E04">
        <w:rPr>
          <w:rFonts w:ascii="Times New Roman" w:hAnsi="Times New Roman" w:cs="Times New Roman"/>
          <w:sz w:val="28"/>
          <w:szCs w:val="28"/>
        </w:rPr>
        <w:t xml:space="preserve">Форум соберёт самых известных и авторитетных экспертов в сфере охраны труда, промышленной и пожарной безопасности, предпринимателей, представителей промышленности федеральных и региональных органов законодательной и исполнительной власти, науки и образования. </w:t>
      </w:r>
    </w:p>
    <w:p w:rsidR="00C45E04" w:rsidRPr="00C45E04" w:rsidRDefault="00C45E04" w:rsidP="00C45E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5E04" w:rsidRPr="00C45E04" w:rsidRDefault="00C45E04" w:rsidP="00C45E04">
      <w:pPr>
        <w:jc w:val="both"/>
        <w:rPr>
          <w:rFonts w:ascii="Times New Roman" w:hAnsi="Times New Roman" w:cs="Times New Roman"/>
          <w:sz w:val="28"/>
          <w:szCs w:val="28"/>
        </w:rPr>
      </w:pPr>
      <w:r w:rsidRPr="00C45E04">
        <w:rPr>
          <w:rFonts w:ascii="Segoe UI Symbol" w:hAnsi="Segoe UI Symbol" w:cs="Segoe UI Symbol"/>
          <w:sz w:val="28"/>
          <w:szCs w:val="28"/>
        </w:rPr>
        <w:t>✔</w:t>
      </w:r>
      <w:r w:rsidRPr="00C45E04">
        <w:rPr>
          <w:rFonts w:ascii="Times New Roman" w:hAnsi="Times New Roman" w:cs="Times New Roman"/>
          <w:sz w:val="28"/>
          <w:szCs w:val="28"/>
        </w:rPr>
        <w:t xml:space="preserve">️Ключевыми темами обсуждения на форуме будут сохранение и продление ресурсного состояния работников за счёт создания безопасных условий труда и кардинальных изменений в самих подходах к их созданию, в том числе к применению новых инновационных средств индивидуальной защиты. </w:t>
      </w:r>
    </w:p>
    <w:p w:rsidR="00C45E04" w:rsidRPr="00C45E04" w:rsidRDefault="00C45E04" w:rsidP="00C45E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99B" w:rsidRDefault="00C45E04" w:rsidP="00C45E04">
      <w:pPr>
        <w:jc w:val="both"/>
      </w:pPr>
      <w:r w:rsidRPr="00C45E04">
        <w:rPr>
          <w:rFonts w:ascii="Segoe UI Symbol" w:hAnsi="Segoe UI Symbol" w:cs="Segoe UI Symbol"/>
          <w:sz w:val="28"/>
          <w:szCs w:val="28"/>
        </w:rPr>
        <w:t>➡</w:t>
      </w:r>
      <w:r w:rsidRPr="00C45E04">
        <w:rPr>
          <w:rFonts w:ascii="Times New Roman" w:hAnsi="Times New Roman" w:cs="Times New Roman"/>
          <w:sz w:val="28"/>
          <w:szCs w:val="28"/>
        </w:rPr>
        <w:t>️Зарегистрироваться на БИОТ 2025 и получить всю необходимую информац</w:t>
      </w:r>
      <w:r>
        <w:rPr>
          <w:rFonts w:ascii="Times New Roman" w:hAnsi="Times New Roman" w:cs="Times New Roman"/>
          <w:sz w:val="28"/>
          <w:szCs w:val="28"/>
        </w:rPr>
        <w:t>ию можно на сайте:</w:t>
      </w:r>
      <w:r w:rsidRPr="001B0D32">
        <w:rPr>
          <w:rFonts w:ascii="Times New Roman" w:hAnsi="Times New Roman" w:cs="Times New Roman"/>
          <w:sz w:val="40"/>
          <w:szCs w:val="28"/>
        </w:rPr>
        <w:t xml:space="preserve"> </w:t>
      </w:r>
      <w:hyperlink r:id="rId4" w:history="1">
        <w:r w:rsidR="001B0D32" w:rsidRPr="001B0D32">
          <w:rPr>
            <w:rStyle w:val="a3"/>
            <w:rFonts w:ascii="Times New Roman" w:hAnsi="Times New Roman" w:cs="Times New Roman"/>
            <w:sz w:val="32"/>
          </w:rPr>
          <w:t>https://biot-expo.ru/</w:t>
        </w:r>
      </w:hyperlink>
    </w:p>
    <w:p w:rsidR="001B0D32" w:rsidRDefault="001B0D32" w:rsidP="00C45E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5E04" w:rsidRPr="00C45E04" w:rsidRDefault="00C45E04" w:rsidP="00C45E0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5E04" w:rsidRPr="00C45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766"/>
    <w:rsid w:val="000E4766"/>
    <w:rsid w:val="001B0D32"/>
    <w:rsid w:val="007A799B"/>
    <w:rsid w:val="00C4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96CDD"/>
  <w15:chartTrackingRefBased/>
  <w15:docId w15:val="{91C03015-D564-4CCA-968F-105DA683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5E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ot-ex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2025-06-17T12:29:00Z</dcterms:created>
  <dcterms:modified xsi:type="dcterms:W3CDTF">2025-06-17T12:31:00Z</dcterms:modified>
</cp:coreProperties>
</file>