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07" w:rsidRPr="00240E07" w:rsidRDefault="00240E07" w:rsidP="00240E0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0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Приглашаем принять участие во Всероссийском тестировании по охране труда</w:t>
      </w:r>
    </w:p>
    <w:p w:rsidR="00240E07" w:rsidRPr="00240E07" w:rsidRDefault="00240E07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40E07" w:rsidRDefault="00CE4BB6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5.12.2024</w:t>
      </w:r>
      <w:r w:rsidR="00240E07" w:rsidRP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10:00 стартует настоящая битва умо</w:t>
      </w:r>
      <w:r w:rsid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– </w:t>
      </w:r>
      <w:r w:rsidR="00240E07" w:rsidRP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Всероссийское тестирование «Охрана труда и безопасность</w:t>
      </w:r>
      <w:r w:rsid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работе» – 2024 от ВНИИ труда</w:t>
      </w:r>
    </w:p>
    <w:p w:rsidR="00240E07" w:rsidRDefault="00240E07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07" w:rsidRDefault="00240E07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проводится в рамках общественно-просветительской компании «Здоровье. Ответственность. Труд» Минтруда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привлечения внимания широкой общественности к вопросам охраны труда, популяризации культуры безопасного поведения и ответственного отношения к соблюдению требований охраны труда.</w:t>
      </w:r>
    </w:p>
    <w:p w:rsidR="00240E07" w:rsidRDefault="00240E07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495" w:rsidRDefault="008A2495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8A24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По итогам теста участнику выдается цифровой диплом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8A2495" w:rsidRDefault="008A2495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40E07" w:rsidRDefault="00240E07" w:rsidP="00240E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0E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Регистрация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уже открыта</w:t>
      </w:r>
      <w:r w:rsidRPr="00240E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и продлится до 4 декабря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</w:t>
      </w:r>
      <w:r w:rsidRPr="00240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</w:t>
      </w:r>
      <w:hyperlink r:id="rId6" w:history="1">
        <w:r w:rsidRPr="00C2097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https://testsafety.vcot.info/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240E07" w:rsidRDefault="00240E07" w:rsidP="00240E07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451" w:rsidRPr="00240E07" w:rsidRDefault="00274624" w:rsidP="00240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pict>
          <v:shape id="_x0000_i1025" type="#_x0000_t75" style="width:398.7pt;height:398.7pt">
            <v:imagedata r:id="rId7" o:title="Голосование-01"/>
          </v:shape>
        </w:pict>
      </w:r>
    </w:p>
    <w:sectPr w:rsidR="007E6451" w:rsidRPr="0024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➡" style="width:11.8pt;height:11.8pt;visibility:visible;mso-wrap-style:square" o:bullet="t">
        <v:imagedata r:id="rId1" o:title="➡"/>
      </v:shape>
    </w:pict>
  </w:numPicBullet>
  <w:abstractNum w:abstractNumId="0">
    <w:nsid w:val="76394410"/>
    <w:multiLevelType w:val="hybridMultilevel"/>
    <w:tmpl w:val="A614C9FC"/>
    <w:lvl w:ilvl="0" w:tplc="5B82DD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EA2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48D7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4AC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1AFA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68C9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D033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EBD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288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34"/>
    <w:rsid w:val="00240E07"/>
    <w:rsid w:val="00274624"/>
    <w:rsid w:val="002B132E"/>
    <w:rsid w:val="007E6451"/>
    <w:rsid w:val="008A2495"/>
    <w:rsid w:val="00B80C34"/>
    <w:rsid w:val="00C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E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0E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0E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E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0E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0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6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562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8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7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6963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55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47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safety.vcot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Яровая К.В.</dc:creator>
  <cp:keywords/>
  <dc:description/>
  <cp:lastModifiedBy>Яровая К.В.</cp:lastModifiedBy>
  <cp:revision>8</cp:revision>
  <cp:lastPrinted>2024-11-22T09:09:00Z</cp:lastPrinted>
  <dcterms:created xsi:type="dcterms:W3CDTF">2024-11-22T08:29:00Z</dcterms:created>
  <dcterms:modified xsi:type="dcterms:W3CDTF">2024-11-28T06:01:00Z</dcterms:modified>
</cp:coreProperties>
</file>